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311B" w14:textId="65971244" w:rsidR="0045378C" w:rsidRDefault="00C2291D" w:rsidP="00C2291D">
      <w:pPr>
        <w:jc w:val="center"/>
        <w:rPr>
          <w:sz w:val="56"/>
          <w:szCs w:val="56"/>
        </w:rPr>
      </w:pPr>
      <w:r>
        <w:rPr>
          <w:sz w:val="56"/>
          <w:szCs w:val="56"/>
        </w:rPr>
        <w:t>Fayres 20</w:t>
      </w:r>
      <w:r w:rsidR="00D04937">
        <w:rPr>
          <w:sz w:val="56"/>
          <w:szCs w:val="56"/>
        </w:rPr>
        <w:t>2</w:t>
      </w:r>
      <w:r>
        <w:rPr>
          <w:sz w:val="56"/>
          <w:szCs w:val="56"/>
        </w:rPr>
        <w:t>6</w:t>
      </w:r>
    </w:p>
    <w:p w14:paraId="1D7A2201" w14:textId="604DB407" w:rsidR="00C2291D" w:rsidRDefault="00C2291D" w:rsidP="00C2291D">
      <w:pPr>
        <w:jc w:val="center"/>
        <w:rPr>
          <w:sz w:val="56"/>
          <w:szCs w:val="56"/>
        </w:rPr>
      </w:pPr>
      <w:r>
        <w:rPr>
          <w:sz w:val="56"/>
          <w:szCs w:val="56"/>
        </w:rPr>
        <w:t>March 14 Stowbridge</w:t>
      </w:r>
    </w:p>
    <w:p w14:paraId="1A7499A1" w14:textId="7E984A9B" w:rsidR="00C2291D" w:rsidRDefault="00C2291D" w:rsidP="00C2291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April 11 Terrington </w:t>
      </w:r>
      <w:proofErr w:type="spellStart"/>
      <w:r>
        <w:rPr>
          <w:sz w:val="56"/>
          <w:szCs w:val="56"/>
        </w:rPr>
        <w:t>st</w:t>
      </w:r>
      <w:proofErr w:type="spellEnd"/>
      <w:r>
        <w:rPr>
          <w:sz w:val="56"/>
          <w:szCs w:val="56"/>
        </w:rPr>
        <w:t xml:space="preserve"> Clement</w:t>
      </w:r>
    </w:p>
    <w:p w14:paraId="7D6A45D9" w14:textId="65F69DC2" w:rsidR="00C2291D" w:rsidRDefault="00C2291D" w:rsidP="00C2291D">
      <w:pPr>
        <w:jc w:val="center"/>
        <w:rPr>
          <w:sz w:val="56"/>
          <w:szCs w:val="56"/>
        </w:rPr>
      </w:pPr>
      <w:r>
        <w:rPr>
          <w:sz w:val="56"/>
          <w:szCs w:val="56"/>
        </w:rPr>
        <w:t>May 16 Curlew Centre Sutton Bridge</w:t>
      </w:r>
    </w:p>
    <w:p w14:paraId="6672B081" w14:textId="6B06BC27" w:rsidR="00C2291D" w:rsidRDefault="00C2291D" w:rsidP="00C2291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June 13 Tilney fun day </w:t>
      </w:r>
    </w:p>
    <w:p w14:paraId="501EFA74" w14:textId="67AAC430" w:rsidR="00B207E1" w:rsidRDefault="00B207E1" w:rsidP="00C2291D">
      <w:pPr>
        <w:jc w:val="center"/>
        <w:rPr>
          <w:sz w:val="56"/>
          <w:szCs w:val="56"/>
        </w:rPr>
      </w:pPr>
      <w:r>
        <w:rPr>
          <w:sz w:val="56"/>
          <w:szCs w:val="56"/>
        </w:rPr>
        <w:t>July 12 Burnham market</w:t>
      </w:r>
    </w:p>
    <w:p w14:paraId="78ABF627" w14:textId="21ED3AB8" w:rsidR="00C2291D" w:rsidRDefault="00C2291D" w:rsidP="00C2291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August 8 </w:t>
      </w:r>
      <w:proofErr w:type="spellStart"/>
      <w:r>
        <w:rPr>
          <w:sz w:val="56"/>
          <w:szCs w:val="56"/>
        </w:rPr>
        <w:t>Eastrea</w:t>
      </w:r>
      <w:proofErr w:type="spellEnd"/>
    </w:p>
    <w:p w14:paraId="048001EF" w14:textId="25FBC0D8" w:rsidR="00C2291D" w:rsidRDefault="00C2291D" w:rsidP="00C2291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September 12 Terrington </w:t>
      </w:r>
      <w:proofErr w:type="spellStart"/>
      <w:r>
        <w:rPr>
          <w:sz w:val="56"/>
          <w:szCs w:val="56"/>
        </w:rPr>
        <w:t>st</w:t>
      </w:r>
      <w:proofErr w:type="spellEnd"/>
      <w:r>
        <w:rPr>
          <w:sz w:val="56"/>
          <w:szCs w:val="56"/>
        </w:rPr>
        <w:t xml:space="preserve"> Clement</w:t>
      </w:r>
    </w:p>
    <w:p w14:paraId="1D853FCD" w14:textId="46934E92" w:rsidR="00C2291D" w:rsidRDefault="00C2291D" w:rsidP="00C2291D">
      <w:pPr>
        <w:jc w:val="center"/>
        <w:rPr>
          <w:sz w:val="56"/>
          <w:szCs w:val="56"/>
        </w:rPr>
      </w:pPr>
      <w:r>
        <w:rPr>
          <w:sz w:val="56"/>
          <w:szCs w:val="56"/>
        </w:rPr>
        <w:t>October 10 Stowbridge</w:t>
      </w:r>
    </w:p>
    <w:p w14:paraId="1134B41A" w14:textId="77777777" w:rsidR="00C2291D" w:rsidRPr="00C2291D" w:rsidRDefault="00C2291D">
      <w:pPr>
        <w:rPr>
          <w:sz w:val="56"/>
          <w:szCs w:val="56"/>
        </w:rPr>
      </w:pPr>
    </w:p>
    <w:sectPr w:rsidR="00C2291D" w:rsidRPr="00C2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1D"/>
    <w:rsid w:val="000F1073"/>
    <w:rsid w:val="003320EC"/>
    <w:rsid w:val="0045378C"/>
    <w:rsid w:val="004A126C"/>
    <w:rsid w:val="005D6BE2"/>
    <w:rsid w:val="007B4E43"/>
    <w:rsid w:val="00B207E1"/>
    <w:rsid w:val="00BB4494"/>
    <w:rsid w:val="00C106DE"/>
    <w:rsid w:val="00C2291D"/>
    <w:rsid w:val="00D0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721E"/>
  <w15:chartTrackingRefBased/>
  <w15:docId w15:val="{3B1A0B65-E2B5-4907-A065-B2E09BFD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9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9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9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Dye</dc:creator>
  <cp:keywords/>
  <dc:description/>
  <cp:lastModifiedBy>James Dye</cp:lastModifiedBy>
  <cp:revision>2</cp:revision>
  <dcterms:created xsi:type="dcterms:W3CDTF">2026-02-02T13:45:00Z</dcterms:created>
  <dcterms:modified xsi:type="dcterms:W3CDTF">2026-02-02T13:45:00Z</dcterms:modified>
</cp:coreProperties>
</file>