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B9A3" w14:textId="2BEACCA9" w:rsidR="0045378C" w:rsidRDefault="00D321D0" w:rsidP="00D321D0">
      <w:pPr>
        <w:jc w:val="center"/>
        <w:rPr>
          <w:sz w:val="52"/>
          <w:szCs w:val="52"/>
        </w:rPr>
      </w:pPr>
      <w:r>
        <w:rPr>
          <w:sz w:val="52"/>
          <w:szCs w:val="52"/>
        </w:rPr>
        <w:t>Bookings and deposits</w:t>
      </w:r>
    </w:p>
    <w:p w14:paraId="2AEE9097" w14:textId="083A3895" w:rsidR="00D321D0" w:rsidRDefault="00D321D0" w:rsidP="00D321D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All treatments now require a £10 deposit when booking due to no shows or </w:t>
      </w:r>
      <w:proofErr w:type="gramStart"/>
      <w:r>
        <w:rPr>
          <w:sz w:val="52"/>
          <w:szCs w:val="52"/>
        </w:rPr>
        <w:t>last minute</w:t>
      </w:r>
      <w:proofErr w:type="gramEnd"/>
      <w:r>
        <w:rPr>
          <w:sz w:val="52"/>
          <w:szCs w:val="52"/>
        </w:rPr>
        <w:t xml:space="preserve"> cancellations. </w:t>
      </w:r>
    </w:p>
    <w:p w14:paraId="60970A44" w14:textId="33BB3EAA" w:rsidR="00D321D0" w:rsidRDefault="00D321D0" w:rsidP="00D321D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If you give less than 24 </w:t>
      </w:r>
      <w:proofErr w:type="spellStart"/>
      <w:r>
        <w:rPr>
          <w:sz w:val="52"/>
          <w:szCs w:val="52"/>
        </w:rPr>
        <w:t>hours notice</w:t>
      </w:r>
      <w:proofErr w:type="spellEnd"/>
      <w:r>
        <w:rPr>
          <w:sz w:val="52"/>
          <w:szCs w:val="52"/>
        </w:rPr>
        <w:t xml:space="preserve"> full payment will be required. </w:t>
      </w:r>
    </w:p>
    <w:p w14:paraId="42DE65C5" w14:textId="1837DAE9" w:rsidR="00D321D0" w:rsidRPr="00D321D0" w:rsidRDefault="00D321D0" w:rsidP="00D321D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If for any reason I </w:t>
      </w:r>
      <w:proofErr w:type="gramStart"/>
      <w:r>
        <w:rPr>
          <w:sz w:val="52"/>
          <w:szCs w:val="52"/>
        </w:rPr>
        <w:t>have to</w:t>
      </w:r>
      <w:proofErr w:type="gramEnd"/>
      <w:r>
        <w:rPr>
          <w:sz w:val="52"/>
          <w:szCs w:val="52"/>
        </w:rPr>
        <w:t xml:space="preserve"> cancel a full refund or alternative appointment will be provided. </w:t>
      </w:r>
    </w:p>
    <w:sectPr w:rsidR="00D321D0" w:rsidRPr="00D3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D0"/>
    <w:rsid w:val="00091A16"/>
    <w:rsid w:val="002B18C6"/>
    <w:rsid w:val="0045378C"/>
    <w:rsid w:val="007B4E43"/>
    <w:rsid w:val="00BB4494"/>
    <w:rsid w:val="00D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E65"/>
  <w15:chartTrackingRefBased/>
  <w15:docId w15:val="{314ABF84-4C21-413A-8058-A5D743C2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Dye</dc:creator>
  <cp:keywords/>
  <dc:description/>
  <cp:lastModifiedBy>James Dye</cp:lastModifiedBy>
  <cp:revision>2</cp:revision>
  <dcterms:created xsi:type="dcterms:W3CDTF">2026-02-02T07:33:00Z</dcterms:created>
  <dcterms:modified xsi:type="dcterms:W3CDTF">2026-02-02T07:33:00Z</dcterms:modified>
</cp:coreProperties>
</file>